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A5F" w:rsidRDefault="00BE4021">
      <w:r>
        <w:t>High Concept</w:t>
      </w:r>
    </w:p>
    <w:p w:rsidR="00BE4021" w:rsidRDefault="00BE4021">
      <w:r>
        <w:t xml:space="preserve">You are a squirrel attempting to become the king of the forest.  Explore the forest in 3 exciting levels (treetops, ground, and caves) and defeat the aggressive animals to conquer each area of the forest.  Create weapons and solve puzzles to defeat tough enemies and unlock new areas to explore.  This online action game allows teenagers to compete against each other for the highest score at the end of each year.  The player starts out as a basic squirrel controlling the small area around its home base.  As the player conquers more of the land and achieves certain challenges, specialty squirrels are unlocked and can give the player an advantage during gameplay.  </w:t>
      </w:r>
      <w:bookmarkStart w:id="0" w:name="_GoBack"/>
      <w:bookmarkEnd w:id="0"/>
    </w:p>
    <w:p w:rsidR="00BE4021" w:rsidRDefault="00BE4021"/>
    <w:sectPr w:rsidR="00BE40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021"/>
    <w:rsid w:val="000A7A5F"/>
    <w:rsid w:val="00BE4021"/>
    <w:rsid w:val="00D27C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102</Words>
  <Characters>582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cisnerss</dc:creator>
  <cp:lastModifiedBy>cisnerss</cp:lastModifiedBy>
  <cp:revision>1</cp:revision>
  <dcterms:created xsi:type="dcterms:W3CDTF">2011-02-18T22:39:00Z</dcterms:created>
  <dcterms:modified xsi:type="dcterms:W3CDTF">2011-02-18T22:55:00Z</dcterms:modified>
</cp:coreProperties>
</file>